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D41EB" w14:textId="2030460E" w:rsidR="00C779DD" w:rsidRDefault="00BB5168">
      <w:r>
        <w:t>Journée Lumière de la Paix – Ronde des Reinettes</w:t>
      </w:r>
    </w:p>
    <w:p w14:paraId="170D4943" w14:textId="026CBB69" w:rsidR="000D0C75" w:rsidRDefault="003C202E">
      <w:r>
        <w:t xml:space="preserve">Après un temps d’accueil et de relecture </w:t>
      </w:r>
      <w:r w:rsidR="00FB2B0C">
        <w:t>de nos trésors et activités jusque là, n</w:t>
      </w:r>
      <w:r w:rsidR="000D0C75">
        <w:t xml:space="preserve">ous avons commencé notre journée par notre BASE solidaire : </w:t>
      </w:r>
      <w:r w:rsidR="009A16B3">
        <w:t xml:space="preserve">Tome et Prune </w:t>
      </w:r>
      <w:r w:rsidR="00156568">
        <w:t xml:space="preserve">ont entendu dire q’ril fallait </w:t>
      </w:r>
      <w:r w:rsidR="000D0C75">
        <w:t>des cartes de vœux pour les résidents de l’EPHAD de la MGEN, elles iront dans les colis de Noël.</w:t>
      </w:r>
      <w:r w:rsidR="00842DAC">
        <w:t xml:space="preserve"> Plier, découper, coller, décorer … pour un super rendu !</w:t>
      </w:r>
    </w:p>
    <w:p w14:paraId="17FBE420" w14:textId="0AEF329A" w:rsidR="00842DAC" w:rsidRDefault="000D0C75">
      <w:r>
        <w:rPr>
          <w:noProof/>
        </w:rPr>
        <w:drawing>
          <wp:inline distT="0" distB="0" distL="0" distR="0" wp14:anchorId="384E45B3" wp14:editId="1BE534F4">
            <wp:extent cx="2879999" cy="2160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7E24CD" wp14:editId="1CAFB5FC">
            <wp:extent cx="2880000" cy="2160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3FE827A" wp14:editId="4339277E">
                <wp:extent cx="304800" cy="304800"/>
                <wp:effectExtent l="0" t="0" r="0" b="0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F92FBA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CDC15EB" wp14:editId="27AFC1EF">
            <wp:extent cx="2160000" cy="2880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DAC">
        <w:rPr>
          <w:noProof/>
        </w:rPr>
        <w:drawing>
          <wp:inline distT="0" distB="0" distL="0" distR="0" wp14:anchorId="7BA426A9" wp14:editId="11032BEF">
            <wp:extent cx="2881376" cy="2160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DAC">
        <w:br/>
      </w:r>
      <w:r w:rsidR="00842DAC">
        <w:br/>
        <w:t>Nous avons ensuite entammé des activités liées à la lumière de la paix :</w:t>
      </w:r>
    </w:p>
    <w:p w14:paraId="45A02867" w14:textId="2B5D2176" w:rsidR="00842DAC" w:rsidRDefault="00842DAC">
      <w:r>
        <w:t>Déchiffré des enigmes (attention, nos farfas sont trop fort ! Préparez vous les LJ pour l’année prochaine)</w:t>
      </w:r>
    </w:p>
    <w:p w14:paraId="7974AA8B" w14:textId="77777777" w:rsidR="00842DAC" w:rsidRDefault="000D0C75">
      <w:r>
        <w:rPr>
          <w:noProof/>
        </w:rPr>
        <w:drawing>
          <wp:inline distT="0" distB="0" distL="0" distR="0" wp14:anchorId="5CFC24C9" wp14:editId="0D8E506B">
            <wp:extent cx="2881376" cy="2160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DAC">
        <w:rPr>
          <w:noProof/>
        </w:rPr>
        <w:drawing>
          <wp:inline distT="0" distB="0" distL="0" distR="0" wp14:anchorId="65BDCE91" wp14:editId="3DAA8CC2">
            <wp:extent cx="2880000" cy="2160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D82B" w14:textId="77777777" w:rsidR="00842DAC" w:rsidRDefault="00842DAC"/>
    <w:p w14:paraId="54E81F9D" w14:textId="77040D3C" w:rsidR="00842DAC" w:rsidRDefault="00842DAC">
      <w:r>
        <w:t>Ecris PAIX avec notre corps</w:t>
      </w:r>
    </w:p>
    <w:p w14:paraId="17206524" w14:textId="7D89F203" w:rsidR="003C202E" w:rsidRDefault="000D0C75" w:rsidP="00F7570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3C9D456" wp14:editId="1EF0A553">
            <wp:extent cx="2833352" cy="2124000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52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DAC">
        <w:rPr>
          <w:noProof/>
        </w:rPr>
        <w:drawing>
          <wp:inline distT="0" distB="0" distL="0" distR="0" wp14:anchorId="7BCC055C" wp14:editId="489533CA">
            <wp:extent cx="2833353" cy="2124000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5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AA4">
        <w:rPr>
          <w:noProof/>
        </w:rPr>
        <w:br/>
        <w:t>Puis tissé des liens …</w:t>
      </w:r>
      <w:r w:rsidR="009B3C2B">
        <w:rPr>
          <w:noProof/>
        </w:rPr>
        <w:t xml:space="preserve"> A c’est dur les tresses à 4 brins !</w:t>
      </w:r>
      <w:r w:rsidR="003C202E">
        <w:rPr>
          <w:noProof/>
        </w:rPr>
        <w:br/>
      </w:r>
      <w:r w:rsidR="00A43AA4">
        <w:rPr>
          <w:noProof/>
        </w:rPr>
        <w:drawing>
          <wp:inline distT="0" distB="0" distL="0" distR="0" wp14:anchorId="46AD960F" wp14:editId="0C628B74">
            <wp:extent cx="2880000" cy="2160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02E">
        <w:rPr>
          <w:noProof/>
        </w:rPr>
        <w:br/>
        <w:t>Nous avons aussi décoré des lumignons</w:t>
      </w:r>
      <w:r w:rsidR="00FB2B0C">
        <w:rPr>
          <w:noProof/>
        </w:rPr>
        <w:t xml:space="preserve"> pour accueillir la lumière</w:t>
      </w:r>
      <w:r w:rsidR="00A43AA4">
        <w:rPr>
          <w:noProof/>
        </w:rPr>
        <w:t xml:space="preserve"> l’après midi</w:t>
      </w:r>
      <w:r w:rsidR="00F7570E" w:rsidRPr="00F7570E">
        <w:t xml:space="preserve"> </w:t>
      </w:r>
      <w:r w:rsidR="00F7570E">
        <w:t>Et fabriqué une joli croix en scoubidou (ou une épée, tout est une question de point de vue !)</w:t>
      </w:r>
    </w:p>
    <w:p w14:paraId="329A3858" w14:textId="4B790A38" w:rsidR="00363814" w:rsidRDefault="00F7570E" w:rsidP="00F7570E">
      <w:pPr>
        <w:jc w:val="center"/>
      </w:pPr>
      <w:r>
        <w:rPr>
          <w:noProof/>
        </w:rPr>
        <w:t xml:space="preserve">       </w:t>
      </w:r>
      <w:r w:rsidR="000D0C75">
        <w:rPr>
          <w:noProof/>
        </w:rPr>
        <w:drawing>
          <wp:inline distT="0" distB="0" distL="0" distR="0" wp14:anchorId="23E8265A" wp14:editId="501135E5">
            <wp:extent cx="1619419" cy="2160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58985F0B" wp14:editId="6882FEA3">
            <wp:extent cx="1439545" cy="2181225"/>
            <wp:effectExtent l="0" t="0" r="8255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" b="25805"/>
                    <a:stretch/>
                  </pic:blipFill>
                  <pic:spPr bwMode="auto">
                    <a:xfrm>
                      <a:off x="0" y="0"/>
                      <a:ext cx="1440000" cy="21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C2B">
        <w:br/>
      </w:r>
      <w:r w:rsidR="009B3C2B">
        <w:br/>
      </w:r>
    </w:p>
    <w:p w14:paraId="2BA4FF11" w14:textId="287A3BB8" w:rsidR="00363814" w:rsidRDefault="00363814"/>
    <w:p w14:paraId="5BBA19A9" w14:textId="65A1FB64" w:rsidR="009B3C2B" w:rsidRDefault="009B3C2B">
      <w:r>
        <w:t>Après manger, nous nous so</w:t>
      </w:r>
      <w:r w:rsidR="000D6B21">
        <w:t>mmes dégoudis les pattes !</w:t>
      </w:r>
    </w:p>
    <w:p w14:paraId="413F8874" w14:textId="77777777" w:rsidR="000D6B21" w:rsidRDefault="000D0C75">
      <w:r>
        <w:rPr>
          <w:noProof/>
        </w:rPr>
        <w:lastRenderedPageBreak/>
        <w:drawing>
          <wp:inline distT="0" distB="0" distL="0" distR="0" wp14:anchorId="05B37486" wp14:editId="66BD0E7C">
            <wp:extent cx="2880000" cy="2160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88392" wp14:editId="0071DC71">
            <wp:extent cx="2880000" cy="2160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0A4A9" wp14:editId="1955823B">
            <wp:extent cx="2880000" cy="21600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06B68" wp14:editId="4736B89F">
            <wp:extent cx="2880000" cy="2160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222E" w14:textId="4866BF12" w:rsidR="000D6B21" w:rsidRDefault="00574DB8">
      <w:r>
        <w:t xml:space="preserve">Après, un petit </w:t>
      </w:r>
      <w:r w:rsidR="00B00044">
        <w:t>théâtre</w:t>
      </w:r>
      <w:r>
        <w:t>-philo</w:t>
      </w:r>
      <w:r w:rsidR="00C9111F">
        <w:t xml:space="preserve"> (basé sur le livre gouter-philo la guerre et la paix)</w:t>
      </w:r>
      <w:r>
        <w:t>… avec featuring dans le rôle des guerriers Ilan et Matteo !</w:t>
      </w:r>
    </w:p>
    <w:p w14:paraId="464ADF94" w14:textId="371D1A6E" w:rsidR="00574DB8" w:rsidRDefault="00574DB8">
      <w:r>
        <w:t xml:space="preserve">A l’époque des tavernes, </w:t>
      </w:r>
      <w:r w:rsidR="00D5611B">
        <w:t>celui qui ramenait le sanglier à sa tribu, c’était celui qui gagnait le combat.</w:t>
      </w:r>
    </w:p>
    <w:p w14:paraId="2A8C85C5" w14:textId="7D6C765C" w:rsidR="00165CA5" w:rsidRDefault="00D5611B">
      <w:r>
        <w:t xml:space="preserve">Maintenant, </w:t>
      </w:r>
      <w:r w:rsidR="00C9111F">
        <w:t xml:space="preserve">transposons à l’époque actuelle. </w:t>
      </w:r>
      <w:r w:rsidR="00B063AD">
        <w:t>Matteo entre acheter la dernière baguette dans la boulangerie d’Onika. Ma</w:t>
      </w:r>
      <w:r w:rsidR="00B00044">
        <w:t>i</w:t>
      </w:r>
      <w:r w:rsidR="00B063AD">
        <w:t>s le fort Ilan entre</w:t>
      </w:r>
      <w:r w:rsidR="00B00044">
        <w:t>, f</w:t>
      </w:r>
      <w:r w:rsidR="00B063AD">
        <w:t>ont-il</w:t>
      </w:r>
      <w:r w:rsidR="00B00044">
        <w:t>s</w:t>
      </w:r>
      <w:r w:rsidR="00B063AD">
        <w:t xml:space="preserve"> la guerre ? </w:t>
      </w:r>
      <w:r w:rsidR="00F606B4">
        <w:t>Quelles règles sont mises en place ? Quelles règles connaissent-il dans la ronde ? Dans leur vie de tous les jours ?</w:t>
      </w:r>
    </w:p>
    <w:p w14:paraId="77771566" w14:textId="465B2470" w:rsidR="00D5611B" w:rsidRDefault="00165CA5" w:rsidP="00165CA5">
      <w:pPr>
        <w:jc w:val="center"/>
      </w:pPr>
      <w:r>
        <w:rPr>
          <w:noProof/>
        </w:rPr>
        <w:drawing>
          <wp:inline distT="0" distB="0" distL="0" distR="0" wp14:anchorId="5164C4F0" wp14:editId="71A0F16F">
            <wp:extent cx="2159635" cy="206216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8" b="14326"/>
                    <a:stretch/>
                  </pic:blipFill>
                  <pic:spPr bwMode="auto">
                    <a:xfrm>
                      <a:off x="0" y="0"/>
                      <a:ext cx="2160000" cy="206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8197D" w14:textId="170AE016" w:rsidR="00F606B4" w:rsidRDefault="00165CA5">
      <w:r>
        <w:t>Petit temps libre memory et twister …</w:t>
      </w:r>
    </w:p>
    <w:p w14:paraId="029E6A9F" w14:textId="77777777" w:rsidR="00574DB8" w:rsidRDefault="00574DB8"/>
    <w:p w14:paraId="3D8A30EC" w14:textId="74A7383F" w:rsidR="00165CA5" w:rsidRDefault="000D0C75" w:rsidP="00F7570E">
      <w:pPr>
        <w:jc w:val="center"/>
      </w:pPr>
      <w:r>
        <w:rPr>
          <w:noProof/>
        </w:rPr>
        <w:lastRenderedPageBreak/>
        <w:drawing>
          <wp:inline distT="0" distB="0" distL="0" distR="0" wp14:anchorId="1CB4038C" wp14:editId="12A06301">
            <wp:extent cx="2160000" cy="2881034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70E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8271D5F" wp14:editId="61998DE9">
            <wp:extent cx="2880000" cy="21600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3A81" w14:textId="6E306DA5" w:rsidR="00165CA5" w:rsidRDefault="00165CA5">
      <w:r>
        <w:t>Et en route pour un bon goûter et un super concert de louanges</w:t>
      </w:r>
    </w:p>
    <w:p w14:paraId="7AD50C2B" w14:textId="183F03C8" w:rsidR="00BB5168" w:rsidRDefault="000D0C75">
      <w:r>
        <w:rPr>
          <w:noProof/>
        </w:rPr>
        <w:drawing>
          <wp:inline distT="0" distB="0" distL="0" distR="0" wp14:anchorId="1C426787" wp14:editId="4E25C198">
            <wp:extent cx="2902584" cy="217693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84" cy="219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70E" w:rsidRPr="00F7570E">
        <w:rPr>
          <w:noProof/>
        </w:rPr>
        <w:t xml:space="preserve"> </w:t>
      </w:r>
      <w:r w:rsidR="00F7570E">
        <w:rPr>
          <w:noProof/>
        </w:rPr>
        <w:drawing>
          <wp:inline distT="0" distB="0" distL="0" distR="0" wp14:anchorId="141C7883" wp14:editId="2347E593">
            <wp:extent cx="2905125" cy="217884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01" cy="21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5168" w:rsidSect="00A43A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168"/>
    <w:rsid w:val="000161F5"/>
    <w:rsid w:val="000D0C75"/>
    <w:rsid w:val="000D6B21"/>
    <w:rsid w:val="00156568"/>
    <w:rsid w:val="00165CA5"/>
    <w:rsid w:val="00363814"/>
    <w:rsid w:val="003C202E"/>
    <w:rsid w:val="00574DB8"/>
    <w:rsid w:val="00842DAC"/>
    <w:rsid w:val="009A16B3"/>
    <w:rsid w:val="009B3C2B"/>
    <w:rsid w:val="00A43AA4"/>
    <w:rsid w:val="00B00044"/>
    <w:rsid w:val="00B063AD"/>
    <w:rsid w:val="00B25FAD"/>
    <w:rsid w:val="00BB5168"/>
    <w:rsid w:val="00C2062C"/>
    <w:rsid w:val="00C779DD"/>
    <w:rsid w:val="00C9111F"/>
    <w:rsid w:val="00D5611B"/>
    <w:rsid w:val="00DB38DD"/>
    <w:rsid w:val="00ED499E"/>
    <w:rsid w:val="00F606B4"/>
    <w:rsid w:val="00F7570E"/>
    <w:rsid w:val="00FB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7E426"/>
  <w15:chartTrackingRefBased/>
  <w15:docId w15:val="{B27AD445-F0DE-4D0F-9330-D28E753A6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B51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B51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B51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B51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B51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B51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B51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B51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B51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B51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B51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B51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B516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B516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B516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B516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B516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B516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B51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1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B51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B51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B51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B516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B516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B516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1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16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B51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Lalam</dc:creator>
  <cp:keywords/>
  <dc:description/>
  <cp:lastModifiedBy>Ulysse GAUVIN</cp:lastModifiedBy>
  <cp:revision>17</cp:revision>
  <dcterms:created xsi:type="dcterms:W3CDTF">2026-02-14T14:28:00Z</dcterms:created>
  <dcterms:modified xsi:type="dcterms:W3CDTF">2026-02-15T10:31:00Z</dcterms:modified>
</cp:coreProperties>
</file>